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FD606F3" w:rsidP="5A30EFB9" w:rsidRDefault="6FD606F3" w14:paraId="02F71579" w14:textId="73ECC7D0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30EFB9" w:rsidR="6FD606F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Agriculture in Society</w:t>
      </w:r>
    </w:p>
    <w:p w:rsidR="6FD606F3" w:rsidP="5A30EFB9" w:rsidRDefault="6FD606F3" w14:paraId="075FDE2B" w14:textId="5D84F12D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30EFB9" w:rsidR="6FD606F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Unit 3: </w:t>
      </w:r>
      <w:r w:rsidRPr="5A30EFB9" w:rsidR="6FD606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Plant Science in Agriculture</w:t>
      </w:r>
    </w:p>
    <w:p w:rsidR="6FD606F3" w:rsidP="5A30EFB9" w:rsidRDefault="6FD606F3" w14:paraId="006B2055" w14:textId="5484F68C">
      <w:pPr>
        <w:spacing w:before="0" w:beforeAutospacing="off" w:after="160" w:afterAutospacing="off"/>
        <w:jc w:val="righ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</w:pPr>
      <w:r w:rsidRPr="5A30EFB9" w:rsidR="6FD606F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Lesson 4: Biotechnology in Plant Science</w:t>
      </w:r>
    </w:p>
    <w:p w:rsidR="6FD606F3" w:rsidP="5A30EFB9" w:rsidRDefault="6FD606F3" w14:paraId="1DCCED23" w14:textId="695FCDC8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A30EFB9" w:rsidR="6FD606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Lesson 4 Quiz</w:t>
      </w:r>
    </w:p>
    <w:p w:rsidR="6E92EB7F" w:rsidP="5A30EFB9" w:rsidRDefault="6E92EB7F" w14:paraId="64329FA9" w14:textId="22024AD7">
      <w:pPr>
        <w:pStyle w:val="ListParagraph"/>
        <w:numPr>
          <w:ilvl w:val="0"/>
          <w:numId w:val="1"/>
        </w:numPr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A30EFB9" w:rsidR="6E92EB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does GMO stand for?</w:t>
      </w:r>
    </w:p>
    <w:p w:rsidR="5A30EFB9" w:rsidP="5A30EFB9" w:rsidRDefault="5A30EFB9" w14:paraId="2C80AACB" w14:textId="7B5964B0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46F1E7B9" w14:textId="5F684242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6E92EB7F" w:rsidP="5A30EFB9" w:rsidRDefault="6E92EB7F" w14:paraId="2FD99ABB" w14:textId="74045B9D">
      <w:pPr>
        <w:pStyle w:val="ListParagraph"/>
        <w:numPr>
          <w:ilvl w:val="0"/>
          <w:numId w:val="1"/>
        </w:numPr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A30EFB9" w:rsidR="6E92EB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Give an example of a commercially available GMO that is being used. What does it do? Is it available for human consumption in the US?</w:t>
      </w:r>
    </w:p>
    <w:p w:rsidR="5A30EFB9" w:rsidP="5A30EFB9" w:rsidRDefault="5A30EFB9" w14:paraId="7451C672" w14:textId="096C9356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103D05F8" w14:textId="73B48517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4D675E94" w14:textId="104872C9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0313BD1F" w14:textId="63FB0767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6E92EB7F" w:rsidP="5A30EFB9" w:rsidRDefault="6E92EB7F" w14:paraId="4EC14F6A" w14:textId="358AB748">
      <w:pPr>
        <w:pStyle w:val="ListParagraph"/>
        <w:numPr>
          <w:ilvl w:val="0"/>
          <w:numId w:val="1"/>
        </w:numPr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A30EFB9" w:rsidR="6E92EB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does CRISPR technology do?</w:t>
      </w:r>
    </w:p>
    <w:p w:rsidR="5A30EFB9" w:rsidP="5A30EFB9" w:rsidRDefault="5A30EFB9" w14:paraId="3F62553F" w14:textId="5E87BB7F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4AD3FBFA" w14:textId="68BB9A11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5A30EFB9" w:rsidP="5A30EFB9" w:rsidRDefault="5A30EFB9" w14:paraId="01D66654" w14:textId="483C6338">
      <w:pPr>
        <w:pStyle w:val="Normal"/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6E92EB7F" w:rsidP="5A30EFB9" w:rsidRDefault="6E92EB7F" w14:paraId="10570C42" w14:textId="1695141D">
      <w:pPr>
        <w:pStyle w:val="ListParagraph"/>
        <w:numPr>
          <w:ilvl w:val="0"/>
          <w:numId w:val="1"/>
        </w:numPr>
        <w:spacing w:before="0" w:beforeAutospacing="off" w:after="16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5A30EFB9" w:rsidR="6E92EB7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 your opinion, do you think GMOs will be instrumental in feeding the world’s growing population?</w:t>
      </w:r>
    </w:p>
    <w:p w:rsidR="5A30EFB9" w:rsidP="5A30EFB9" w:rsidRDefault="5A30EFB9" w14:paraId="4AD36764" w14:textId="4FF76D13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7B4C6A" w:rsidP="1D7B4C6A" w:rsidRDefault="1D7B4C6A" w14:paraId="445417BD" w14:textId="5CB2F13F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0C99801C" w:rsidP="1D7B4C6A" w:rsidRDefault="0C99801C" w14:paraId="6CA1C2B8" w14:textId="45728ACC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7B4C6A" w:rsidR="0C99801C">
        <w:rPr>
          <w:rFonts w:ascii="Calibri" w:hAnsi="Calibri" w:eastAsia="Calibri" w:cs="Calibri"/>
          <w:noProof w:val="0"/>
          <w:sz w:val="22"/>
          <w:szCs w:val="22"/>
          <w:lang w:val="en-US"/>
        </w:rPr>
        <w:t>What is tissue culture?</w:t>
      </w:r>
    </w:p>
    <w:p w:rsidR="1D7B4C6A" w:rsidP="1D7B4C6A" w:rsidRDefault="1D7B4C6A" w14:paraId="35B953C0" w14:textId="7EC7124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7B4C6A" w:rsidP="1D7B4C6A" w:rsidRDefault="1D7B4C6A" w14:paraId="011CB6FD" w14:textId="0732AE3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7B4C6A" w:rsidP="1D7B4C6A" w:rsidRDefault="1D7B4C6A" w14:paraId="3EC59F1F" w14:textId="5AB5197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0C99801C" w:rsidP="1D7B4C6A" w:rsidRDefault="0C99801C" w14:paraId="1107807A" w14:textId="01C5F75C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1D7B4C6A" w:rsidR="0C99801C">
        <w:rPr>
          <w:rFonts w:ascii="Calibri" w:hAnsi="Calibri" w:eastAsia="Calibri" w:cs="Calibri"/>
          <w:noProof w:val="0"/>
          <w:sz w:val="22"/>
          <w:szCs w:val="22"/>
          <w:lang w:val="en-US"/>
        </w:rPr>
        <w:t>What are some different governmental organizations supporting and regulating GMOs?</w:t>
      </w:r>
    </w:p>
    <w:p w:rsidR="1D7B4C6A" w:rsidP="1D7B4C6A" w:rsidRDefault="1D7B4C6A" w14:paraId="2E2A6608" w14:textId="6C1C21F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7B4C6A" w:rsidP="1D7B4C6A" w:rsidRDefault="1D7B4C6A" w14:paraId="67214580" w14:textId="58AC7FB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74b5d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3B21E6"/>
    <w:rsid w:val="073B21E6"/>
    <w:rsid w:val="0C99801C"/>
    <w:rsid w:val="1D7B4C6A"/>
    <w:rsid w:val="1DE4EA95"/>
    <w:rsid w:val="2AFFA984"/>
    <w:rsid w:val="3F71FDF6"/>
    <w:rsid w:val="43742901"/>
    <w:rsid w:val="4DFE8489"/>
    <w:rsid w:val="568B4F93"/>
    <w:rsid w:val="5A30EFB9"/>
    <w:rsid w:val="6E92EB7F"/>
    <w:rsid w:val="6FD606F3"/>
    <w:rsid w:val="7F0DE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B21E6"/>
  <w15:chartTrackingRefBased/>
  <w15:docId w15:val="{01B77591-2E39-402A-A9FA-D2140F8606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5A30EFB9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cc1b38e7b0924e6b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CA9946-D93D-407B-AC0A-1605C58842AA}"/>
</file>

<file path=customXml/itemProps2.xml><?xml version="1.0" encoding="utf-8"?>
<ds:datastoreItem xmlns:ds="http://schemas.openxmlformats.org/officeDocument/2006/customXml" ds:itemID="{7DE54127-72DE-4F26-A711-A065A9803477}"/>
</file>

<file path=customXml/itemProps3.xml><?xml version="1.0" encoding="utf-8"?>
<ds:datastoreItem xmlns:ds="http://schemas.openxmlformats.org/officeDocument/2006/customXml" ds:itemID="{6E9786C0-5501-4877-86D8-B9E7EB36C0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2025-06-17T00:09:59Z</dcterms:created>
  <dcterms:modified xsi:type="dcterms:W3CDTF">2025-07-04T16:29:54Z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